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6379B" w:rsidTr="0076379B"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  <w:tc>
          <w:tcPr>
            <w:tcW w:w="4252" w:type="dxa"/>
            <w:gridSpan w:val="2"/>
            <w:vMerge w:val="restart"/>
          </w:tcPr>
          <w:p w:rsidR="0076379B" w:rsidRDefault="0076379B"/>
        </w:tc>
      </w:tr>
      <w:tr w:rsidR="0076379B" w:rsidTr="0076379B">
        <w:tc>
          <w:tcPr>
            <w:tcW w:w="4252" w:type="dxa"/>
            <w:gridSpan w:val="2"/>
          </w:tcPr>
          <w:p w:rsidR="0076379B" w:rsidRPr="0076379B" w:rsidRDefault="0076379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6379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6379B" w:rsidRDefault="0076379B"/>
        </w:tc>
      </w:tr>
      <w:tr w:rsidR="0076379B" w:rsidTr="0076379B">
        <w:tc>
          <w:tcPr>
            <w:tcW w:w="4252" w:type="dxa"/>
            <w:gridSpan w:val="2"/>
          </w:tcPr>
          <w:p w:rsidR="0076379B" w:rsidRPr="0076379B" w:rsidRDefault="0076379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6379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6379B" w:rsidRDefault="0076379B"/>
        </w:tc>
      </w:tr>
      <w:tr w:rsidR="0076379B" w:rsidTr="0076379B">
        <w:tc>
          <w:tcPr>
            <w:tcW w:w="4252" w:type="dxa"/>
            <w:gridSpan w:val="2"/>
          </w:tcPr>
          <w:p w:rsidR="0076379B" w:rsidRPr="0076379B" w:rsidRDefault="0076379B">
            <w:pPr>
              <w:rPr>
                <w:rFonts w:ascii="Times New Roman" w:hAnsi="Times New Roman" w:cs="Times New Roman"/>
              </w:rPr>
            </w:pPr>
            <w:r w:rsidRPr="0076379B">
              <w:rPr>
                <w:rFonts w:ascii="Times New Roman" w:hAnsi="Times New Roman" w:cs="Times New Roman"/>
              </w:rPr>
              <w:t>GUAR. ESPARRAGOS TRIGUEROS</w:t>
            </w:r>
          </w:p>
        </w:tc>
        <w:tc>
          <w:tcPr>
            <w:tcW w:w="4252" w:type="dxa"/>
            <w:gridSpan w:val="2"/>
            <w:vMerge/>
          </w:tcPr>
          <w:p w:rsidR="0076379B" w:rsidRDefault="0076379B"/>
        </w:tc>
      </w:tr>
      <w:tr w:rsidR="0076379B" w:rsidTr="0076379B">
        <w:tc>
          <w:tcPr>
            <w:tcW w:w="4252" w:type="dxa"/>
            <w:gridSpan w:val="2"/>
          </w:tcPr>
          <w:p w:rsidR="0076379B" w:rsidRPr="0076379B" w:rsidRDefault="0076379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6379B" w:rsidRDefault="0076379B"/>
        </w:tc>
      </w:tr>
      <w:tr w:rsidR="0076379B" w:rsidTr="0076379B">
        <w:tc>
          <w:tcPr>
            <w:tcW w:w="4252" w:type="dxa"/>
            <w:gridSpan w:val="2"/>
          </w:tcPr>
          <w:p w:rsidR="0076379B" w:rsidRPr="0076379B" w:rsidRDefault="0076379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6379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6379B" w:rsidRDefault="0076379B"/>
        </w:tc>
      </w:tr>
      <w:tr w:rsidR="0076379B" w:rsidTr="0076379B">
        <w:tc>
          <w:tcPr>
            <w:tcW w:w="4252" w:type="dxa"/>
            <w:gridSpan w:val="2"/>
          </w:tcPr>
          <w:p w:rsidR="0076379B" w:rsidRDefault="0076379B"/>
        </w:tc>
        <w:tc>
          <w:tcPr>
            <w:tcW w:w="4252" w:type="dxa"/>
            <w:gridSpan w:val="2"/>
            <w:vMerge/>
          </w:tcPr>
          <w:p w:rsidR="0076379B" w:rsidRDefault="0076379B"/>
        </w:tc>
      </w:tr>
      <w:tr w:rsidR="0076379B" w:rsidTr="0076379B"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  <w:tc>
          <w:tcPr>
            <w:tcW w:w="4252" w:type="dxa"/>
            <w:gridSpan w:val="2"/>
            <w:vMerge/>
          </w:tcPr>
          <w:p w:rsidR="0076379B" w:rsidRDefault="0076379B"/>
        </w:tc>
      </w:tr>
      <w:tr w:rsidR="0076379B" w:rsidTr="0076379B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76379B" w:rsidRPr="0076379B" w:rsidTr="0076379B">
              <w:tc>
                <w:tcPr>
                  <w:tcW w:w="3044" w:type="dxa"/>
                  <w:shd w:val="solid" w:color="000000" w:fill="FFFFFF"/>
                </w:tcPr>
                <w:p w:rsidR="0076379B" w:rsidRPr="0076379B" w:rsidRDefault="0076379B">
                  <w:pPr>
                    <w:rPr>
                      <w:b/>
                      <w:bCs/>
                    </w:rPr>
                  </w:pPr>
                  <w:r w:rsidRPr="0076379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76379B" w:rsidRPr="0076379B" w:rsidRDefault="0076379B" w:rsidP="0076379B">
                  <w:pPr>
                    <w:jc w:val="right"/>
                    <w:rPr>
                      <w:b/>
                      <w:bCs/>
                    </w:rPr>
                  </w:pPr>
                  <w:r w:rsidRPr="0076379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76379B" w:rsidRPr="0076379B" w:rsidRDefault="0076379B" w:rsidP="0076379B">
                  <w:pPr>
                    <w:jc w:val="right"/>
                    <w:rPr>
                      <w:b/>
                      <w:bCs/>
                    </w:rPr>
                  </w:pPr>
                  <w:r w:rsidRPr="0076379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76379B" w:rsidRPr="0076379B" w:rsidRDefault="0076379B" w:rsidP="0076379B">
                  <w:pPr>
                    <w:jc w:val="right"/>
                    <w:rPr>
                      <w:b/>
                      <w:bCs/>
                    </w:rPr>
                  </w:pPr>
                  <w:r w:rsidRPr="0076379B">
                    <w:rPr>
                      <w:b/>
                      <w:bCs/>
                    </w:rPr>
                    <w:t>U.M.</w:t>
                  </w:r>
                </w:p>
              </w:tc>
            </w:tr>
            <w:tr w:rsidR="0076379B" w:rsidRPr="0076379B" w:rsidTr="0076379B">
              <w:tc>
                <w:tcPr>
                  <w:tcW w:w="3044" w:type="dxa"/>
                  <w:shd w:val="clear" w:color="auto" w:fill="auto"/>
                </w:tcPr>
                <w:p w:rsidR="0076379B" w:rsidRPr="0076379B" w:rsidRDefault="0076379B">
                  <w:r w:rsidRPr="0076379B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GR</w:t>
                  </w:r>
                </w:p>
              </w:tc>
            </w:tr>
            <w:tr w:rsidR="0076379B" w:rsidRPr="0076379B" w:rsidTr="0076379B">
              <w:tc>
                <w:tcPr>
                  <w:tcW w:w="3044" w:type="dxa"/>
                  <w:shd w:val="clear" w:color="auto" w:fill="auto"/>
                </w:tcPr>
                <w:p w:rsidR="0076379B" w:rsidRPr="0076379B" w:rsidRDefault="0076379B">
                  <w:r w:rsidRPr="0076379B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GR</w:t>
                  </w:r>
                </w:p>
              </w:tc>
            </w:tr>
            <w:tr w:rsidR="0076379B" w:rsidRPr="0076379B" w:rsidTr="0076379B">
              <w:tc>
                <w:tcPr>
                  <w:tcW w:w="3044" w:type="dxa"/>
                  <w:shd w:val="clear" w:color="auto" w:fill="auto"/>
                </w:tcPr>
                <w:p w:rsidR="0076379B" w:rsidRPr="0076379B" w:rsidRDefault="0076379B">
                  <w:r w:rsidRPr="0076379B">
                    <w:t>ESPARRAGO TRIGUERO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6379B" w:rsidRPr="0076379B" w:rsidRDefault="0076379B" w:rsidP="0076379B">
                  <w:pPr>
                    <w:jc w:val="right"/>
                  </w:pPr>
                  <w:r w:rsidRPr="0076379B">
                    <w:t>GR</w:t>
                  </w:r>
                </w:p>
              </w:tc>
            </w:tr>
          </w:tbl>
          <w:p w:rsidR="0076379B" w:rsidRDefault="0076379B"/>
        </w:tc>
      </w:tr>
      <w:tr w:rsidR="0076379B" w:rsidTr="0076379B"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</w:tr>
      <w:tr w:rsidR="0076379B" w:rsidTr="0030121B">
        <w:tc>
          <w:tcPr>
            <w:tcW w:w="8504" w:type="dxa"/>
            <w:gridSpan w:val="4"/>
          </w:tcPr>
          <w:p w:rsidR="0076379B" w:rsidRPr="0076379B" w:rsidRDefault="0076379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6379B">
              <w:rPr>
                <w:rFonts w:ascii="Times New Roman" w:hAnsi="Times New Roman" w:cs="Times New Roman"/>
                <w:b/>
                <w:sz w:val="20"/>
              </w:rPr>
              <w:t xml:space="preserve">Valores Nutricionales: Kcal:109,28 </w:t>
            </w:r>
            <w:r w:rsidR="007D5247">
              <w:rPr>
                <w:rFonts w:ascii="Times New Roman" w:hAnsi="Times New Roman" w:cs="Times New Roman"/>
                <w:b/>
                <w:sz w:val="20"/>
              </w:rPr>
              <w:t>Gras:10,13 Satu:1,4 Carb:2,8 Azú</w:t>
            </w:r>
            <w:r w:rsidRPr="0076379B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7D5247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6379B">
              <w:rPr>
                <w:rFonts w:ascii="Times New Roman" w:hAnsi="Times New Roman" w:cs="Times New Roman"/>
                <w:b/>
                <w:sz w:val="20"/>
              </w:rPr>
              <w:t>: 0,05 Prot:1,43 Sal:5,45 Pota:130,58 Fosf:44,68 Fibr</w:t>
            </w:r>
            <w:r w:rsidR="007D5247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76379B">
              <w:rPr>
                <w:rFonts w:ascii="Times New Roman" w:hAnsi="Times New Roman" w:cs="Times New Roman"/>
                <w:b/>
                <w:sz w:val="20"/>
              </w:rPr>
              <w:t>: 0,62 Cole: 0</w:t>
            </w:r>
          </w:p>
        </w:tc>
      </w:tr>
      <w:tr w:rsidR="0076379B" w:rsidTr="00B67C4E">
        <w:tc>
          <w:tcPr>
            <w:tcW w:w="4252" w:type="dxa"/>
            <w:gridSpan w:val="2"/>
          </w:tcPr>
          <w:p w:rsidR="0076379B" w:rsidRPr="0076379B" w:rsidRDefault="0076379B" w:rsidP="007D5247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</w:tr>
      <w:tr w:rsidR="0076379B" w:rsidTr="00B735EB">
        <w:tc>
          <w:tcPr>
            <w:tcW w:w="8504" w:type="dxa"/>
            <w:gridSpan w:val="4"/>
          </w:tcPr>
          <w:p w:rsidR="0076379B" w:rsidRPr="0076379B" w:rsidRDefault="0076379B" w:rsidP="00763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76379B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Cocemos los espárragos durante 20 minutos a 100º.</w:t>
            </w:r>
          </w:p>
          <w:p w:rsidR="0076379B" w:rsidRPr="0076379B" w:rsidRDefault="0076379B" w:rsidP="00763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76379B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Doramos ajos en una sartén y mezclamos con los espárragos</w:t>
            </w:r>
            <w:r w:rsidRPr="0076379B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  <w:t>.</w:t>
            </w:r>
          </w:p>
          <w:p w:rsidR="0076379B" w:rsidRPr="0076379B" w:rsidRDefault="0076379B" w:rsidP="00763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</w:p>
          <w:p w:rsidR="0076379B" w:rsidRPr="0076379B" w:rsidRDefault="0076379B" w:rsidP="00763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6379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6379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6379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6379B" w:rsidRPr="0076379B" w:rsidRDefault="0076379B" w:rsidP="0076379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76379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6379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6379B" w:rsidRDefault="0076379B"/>
        </w:tc>
      </w:tr>
      <w:tr w:rsidR="0076379B" w:rsidTr="0076379B"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  <w:tc>
          <w:tcPr>
            <w:tcW w:w="2126" w:type="dxa"/>
          </w:tcPr>
          <w:p w:rsidR="0076379B" w:rsidRDefault="0076379B"/>
        </w:tc>
      </w:tr>
    </w:tbl>
    <w:p w:rsidR="00937737" w:rsidRDefault="00937737"/>
    <w:sectPr w:rsidR="009377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9B"/>
    <w:rsid w:val="0076379B"/>
    <w:rsid w:val="007D5247"/>
    <w:rsid w:val="0093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B2474"/>
  <w15:chartTrackingRefBased/>
  <w15:docId w15:val="{97EDD30D-7ED9-4839-A2C0-E798318C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0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2023-09-13T07:59:00Z</dcterms:created>
  <dcterms:modified xsi:type="dcterms:W3CDTF">2023-09-27T08:09:00Z</dcterms:modified>
</cp:coreProperties>
</file>